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167" w:rsidRPr="00936DD5" w:rsidRDefault="003D3167" w:rsidP="003D3167">
      <w:pPr>
        <w:spacing w:after="0" w:line="240" w:lineRule="auto"/>
        <w:ind w:right="1134"/>
        <w:jc w:val="center"/>
        <w:rPr>
          <w:rFonts w:eastAsia="Times New Roman" w:cs="Times New Roman"/>
          <w:color w:val="000000" w:themeColor="text1"/>
          <w:kern w:val="0"/>
          <w:sz w:val="28"/>
          <w:szCs w:val="28"/>
          <w14:ligatures w14:val="none"/>
        </w:rPr>
      </w:pPr>
      <w:bookmarkStart w:id="0" w:name="_GoBack"/>
      <w:bookmarkEnd w:id="0"/>
      <w:r w:rsidRPr="00936DD5">
        <w:rPr>
          <w:rFonts w:eastAsia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CHỦ </w:t>
      </w:r>
      <w:proofErr w:type="gramStart"/>
      <w:r w:rsidRPr="00936DD5">
        <w:rPr>
          <w:rFonts w:eastAsia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ĐỀ :</w:t>
      </w:r>
      <w:proofErr w:type="gramEnd"/>
      <w:r w:rsidRPr="00936DD5">
        <w:rPr>
          <w:rFonts w:eastAsia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HIỆN TƯỢNG TỰ NHIÊN</w:t>
      </w:r>
    </w:p>
    <w:p w:rsidR="003D3167" w:rsidRPr="00936DD5" w:rsidRDefault="003D3167" w:rsidP="003D3167">
      <w:pPr>
        <w:spacing w:after="0" w:line="240" w:lineRule="auto"/>
        <w:rPr>
          <w:rFonts w:eastAsia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936DD5">
        <w:rPr>
          <w:rFonts w:eastAsia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                                                           (Thời gian thực hiện 3 tuần (Từ 23/3 đến 10/4/2026)</w:t>
      </w:r>
    </w:p>
    <w:p w:rsidR="003D3167" w:rsidRPr="00936DD5" w:rsidRDefault="003D3167" w:rsidP="003D31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6DD5">
        <w:rPr>
          <w:rFonts w:eastAsia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Chủ đề nhánh:  Sự kì diệu của nước                       </w:t>
      </w:r>
      <w:proofErr w:type="gramStart"/>
      <w:r w:rsidRPr="00936DD5">
        <w:rPr>
          <w:rFonts w:eastAsia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(</w:t>
      </w:r>
      <w:proofErr w:type="gramEnd"/>
      <w:r w:rsidRPr="00936DD5">
        <w:rPr>
          <w:rFonts w:eastAsia="Times New Roman" w:cs="Times New Roman"/>
          <w:color w:val="000000" w:themeColor="text1"/>
          <w:kern w:val="0"/>
          <w:sz w:val="28"/>
          <w:szCs w:val="28"/>
          <w14:ligatures w14:val="none"/>
        </w:rPr>
        <w:t>Thời gian thực hiện 1 tuần từ 23/03 – 27/03/2026)</w:t>
      </w:r>
    </w:p>
    <w:p w:rsidR="003D3167" w:rsidRPr="00936DD5" w:rsidRDefault="003D3167" w:rsidP="003D31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6DD5">
        <w:rPr>
          <w:rFonts w:eastAsia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Chủ đề nhánh:  Một số hiện tượng thời tiết            </w:t>
      </w:r>
      <w:proofErr w:type="gramStart"/>
      <w:r w:rsidRPr="00936DD5">
        <w:rPr>
          <w:rFonts w:eastAsia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(</w:t>
      </w:r>
      <w:proofErr w:type="gramEnd"/>
      <w:r w:rsidRPr="00936DD5">
        <w:rPr>
          <w:rFonts w:eastAsia="Times New Roman" w:cs="Times New Roman"/>
          <w:color w:val="000000" w:themeColor="text1"/>
          <w:kern w:val="0"/>
          <w:sz w:val="28"/>
          <w:szCs w:val="28"/>
          <w14:ligatures w14:val="none"/>
        </w:rPr>
        <w:t>Thời gian thực hiện 1 tuần từ 30/03 – 3/03/2026)</w:t>
      </w:r>
    </w:p>
    <w:p w:rsidR="003D3167" w:rsidRPr="00936DD5" w:rsidRDefault="003D3167" w:rsidP="003D31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6DD5">
        <w:rPr>
          <w:rFonts w:eastAsia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Chủ đề nhánh:  Mùa hè                                           </w:t>
      </w:r>
      <w:proofErr w:type="gramStart"/>
      <w:r w:rsidRPr="00936DD5">
        <w:rPr>
          <w:rFonts w:eastAsia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(</w:t>
      </w:r>
      <w:proofErr w:type="gramEnd"/>
      <w:r w:rsidRPr="00936DD5">
        <w:rPr>
          <w:rFonts w:eastAsia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Thời gian thực hiện 1 tuần từ 06/04 – 10/04/2026)     </w:t>
      </w:r>
    </w:p>
    <w:p w:rsidR="003D3167" w:rsidRPr="00936DD5" w:rsidRDefault="003D3167" w:rsidP="003D3167">
      <w:pPr>
        <w:spacing w:after="0" w:line="240" w:lineRule="auto"/>
        <w:rPr>
          <w:rFonts w:eastAsia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936DD5">
        <w:rPr>
          <w:rFonts w:eastAsia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76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473"/>
        <w:gridCol w:w="3087"/>
        <w:gridCol w:w="288"/>
        <w:gridCol w:w="3657"/>
        <w:gridCol w:w="178"/>
        <w:gridCol w:w="2809"/>
        <w:gridCol w:w="990"/>
        <w:gridCol w:w="990"/>
      </w:tblGrid>
      <w:tr w:rsidR="003D3167" w:rsidRPr="00936DD5" w:rsidTr="00810D42">
        <w:tc>
          <w:tcPr>
            <w:tcW w:w="1288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Hoạt động</w:t>
            </w:r>
          </w:p>
        </w:tc>
        <w:tc>
          <w:tcPr>
            <w:tcW w:w="4560" w:type="dxa"/>
            <w:gridSpan w:val="2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Tuần 1</w:t>
            </w: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i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( Từ 23</w:t>
            </w:r>
            <w:r w:rsidRPr="00936DD5">
              <w:rPr>
                <w:rFonts w:eastAsia="Times New Roman" w:cs="Times New Roman"/>
                <w:b/>
                <w:i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/3</w:t>
            </w:r>
            <w:r w:rsidRPr="00936DD5">
              <w:rPr>
                <w:rFonts w:eastAsia="Times New Roman" w:cs="Times New Roman"/>
                <w:b/>
                <w:i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– 27/3)</w:t>
            </w:r>
          </w:p>
        </w:tc>
        <w:tc>
          <w:tcPr>
            <w:tcW w:w="4123" w:type="dxa"/>
            <w:gridSpan w:val="3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Tuần 2</w:t>
            </w: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i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(Từ 30/3– 3</w:t>
            </w:r>
            <w:r w:rsidRPr="00936DD5">
              <w:rPr>
                <w:rFonts w:eastAsia="Times New Roman" w:cs="Times New Roman"/>
                <w:b/>
                <w:i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/3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Tuần 3</w:t>
            </w: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i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(Từ 6/3-10/3)</w:t>
            </w:r>
          </w:p>
        </w:tc>
        <w:tc>
          <w:tcPr>
            <w:tcW w:w="990" w:type="dxa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 xml:space="preserve">Lưu ý </w:t>
            </w:r>
          </w:p>
        </w:tc>
      </w:tr>
      <w:tr w:rsidR="003D3167" w:rsidRPr="00936DD5" w:rsidTr="00810D42">
        <w:tc>
          <w:tcPr>
            <w:tcW w:w="1288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 xml:space="preserve">Chủ đề </w:t>
            </w:r>
          </w:p>
        </w:tc>
        <w:tc>
          <w:tcPr>
            <w:tcW w:w="4560" w:type="dxa"/>
            <w:gridSpan w:val="2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Sự kì diệu của nước                          </w:t>
            </w:r>
          </w:p>
        </w:tc>
        <w:tc>
          <w:tcPr>
            <w:tcW w:w="4123" w:type="dxa"/>
            <w:gridSpan w:val="3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Một số hiện tượng thời tiết</w:t>
            </w:r>
          </w:p>
        </w:tc>
        <w:tc>
          <w:tcPr>
            <w:tcW w:w="3799" w:type="dxa"/>
            <w:gridSpan w:val="2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M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ùa hè</w:t>
            </w:r>
          </w:p>
        </w:tc>
        <w:tc>
          <w:tcPr>
            <w:tcW w:w="990" w:type="dxa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c>
          <w:tcPr>
            <w:tcW w:w="1288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Đón trẻ</w:t>
            </w:r>
          </w:p>
        </w:tc>
        <w:tc>
          <w:tcPr>
            <w:tcW w:w="12482" w:type="dxa"/>
            <w:gridSpan w:val="7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 xml:space="preserve">- Cô đón trẻ tại cửa lớp, quan tâm sức khỏe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trẻ,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ân cần hỏi han tình hình trẻ. Nhắc trẻ cất đồ dùng cá nhân đúng nơi quy định. Chú ý kĩ năng cất ba lô, giầy dép, quần áo vào tủ cá nhân</w:t>
            </w:r>
          </w:p>
          <w:p w:rsidR="003D3167" w:rsidRPr="00936DD5" w:rsidRDefault="003D3167" w:rsidP="00810D4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 xml:space="preserve">- Nhắc trẻ sử dụng một số từ chào hỏi lễ phép phù hợp cho tình huống thể hiện hành vi thói quen văn minh lịch sự khi giáo tiếp 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Hướng trẻ đến sự thay đổi trong lớp (tranh ảnh về các nguồn nước, các hiện tượng tự nhiên </w:t>
            </w:r>
            <w:r w:rsidRPr="00936DD5">
              <w:rPr>
                <w:rFonts w:eastAsia="Times New Roman" w:cs="Times New Roman"/>
                <w:color w:val="000000" w:themeColor="text1"/>
                <w:spacing w:val="-8"/>
                <w:kern w:val="0"/>
                <w:sz w:val="28"/>
                <w:szCs w:val="28"/>
                <w14:ligatures w14:val="none"/>
              </w:rPr>
              <w:t>.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.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)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Cùng trẻ trò chuyện, đàm thoại về chủ đề nhánh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.</w:t>
            </w:r>
          </w:p>
          <w:p w:rsidR="003D3167" w:rsidRPr="00936DD5" w:rsidRDefault="003D3167" w:rsidP="00810D42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Chơi với đồ chơi  theo ý thích ở các góc.</w:t>
            </w:r>
          </w:p>
        </w:tc>
        <w:tc>
          <w:tcPr>
            <w:tcW w:w="990" w:type="dxa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c>
          <w:tcPr>
            <w:tcW w:w="1288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Thể dục sáng</w:t>
            </w:r>
          </w:p>
        </w:tc>
        <w:tc>
          <w:tcPr>
            <w:tcW w:w="11492" w:type="dxa"/>
            <w:gridSpan w:val="6"/>
            <w:shd w:val="clear" w:color="auto" w:fill="auto"/>
            <w:vAlign w:val="center"/>
          </w:tcPr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Calibri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Calibri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-Tập theo nhạc trường: Cho tôi đi làm mưa với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Calibri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Calibri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+ Hô hấp: Thổi nơ, gà gáy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Calibri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Calibri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+ Tay vai: Hai tay đưa ngang gập khuỷu tay, hai tay thay nhau quay dọc thân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Calibri" w:cs="Times New Roman"/>
                <w:color w:val="000000" w:themeColor="text1"/>
                <w:spacing w:val="-6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Calibri" w:cs="Times New Roman"/>
                <w:color w:val="000000" w:themeColor="text1"/>
                <w:spacing w:val="-6"/>
                <w:kern w:val="0"/>
                <w:sz w:val="28"/>
                <w:szCs w:val="28"/>
                <w:lang w:val="vi-VN"/>
                <w14:ligatures w14:val="none"/>
              </w:rPr>
              <w:t>+ Bụng: Đứng nghiêng người sang hai bên, đứng đan tay sau lưng - gập người về trước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Calibri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Calibri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+ Chân: Bước khuỵu một chân về phía trước, chân sau thẳng; bước khuỵu chân trái sang bên trái, chân phải thẳng.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Calibri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Calibri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+ Bật: Bật tiến về phía trước, bật khép tách chân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Calibri" w:cs="Times New Roman"/>
                <w:b/>
                <w:i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Rèn kỹ năng lấy và cất dụng cụ tập thể dục, kỹ năng xếp hàn</w:t>
            </w:r>
            <w:r w:rsidRPr="00936DD5">
              <w:rPr>
                <w:rFonts w:eastAsia="Calibri" w:cs="Times New Roman"/>
                <w:b/>
                <w:i/>
                <w:color w:val="000000" w:themeColor="text1"/>
                <w:kern w:val="0"/>
                <w:sz w:val="28"/>
                <w:szCs w:val="28"/>
                <w14:ligatures w14:val="none"/>
              </w:rPr>
              <w:t>g, kỹ năng thực hiện các b ài tập phát triển chung</w:t>
            </w:r>
          </w:p>
        </w:tc>
        <w:tc>
          <w:tcPr>
            <w:tcW w:w="990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990" w:type="dxa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c>
          <w:tcPr>
            <w:tcW w:w="1288" w:type="dxa"/>
            <w:vMerge w:val="restart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Hoạt động học</w:t>
            </w:r>
          </w:p>
        </w:tc>
        <w:tc>
          <w:tcPr>
            <w:tcW w:w="1473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Thứ 2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3375" w:type="dxa"/>
            <w:gridSpan w:val="2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* KPKH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Sự kì diệu của nước 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>- Hát “Cho tôi đi làm mưa với”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3657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>*KPKH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Hiện tượng thời tiết và mùa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i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Hát: Mùa hè đến</w:t>
            </w:r>
          </w:p>
        </w:tc>
        <w:tc>
          <w:tcPr>
            <w:tcW w:w="3977" w:type="dxa"/>
            <w:gridSpan w:val="3"/>
            <w:shd w:val="clear" w:color="auto" w:fill="auto"/>
          </w:tcPr>
          <w:p w:rsidR="003D3167" w:rsidRPr="00936DD5" w:rsidRDefault="003D3167" w:rsidP="00810D42">
            <w:pPr>
              <w:tabs>
                <w:tab w:val="left" w:pos="180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  <w:t>Khám phá: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Thời tiết mùa hè.</w:t>
            </w:r>
          </w:p>
          <w:p w:rsidR="003D3167" w:rsidRPr="00936DD5" w:rsidRDefault="003D3167" w:rsidP="00810D42">
            <w:pPr>
              <w:tabs>
                <w:tab w:val="left" w:pos="180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  <w:t>Hát vđ bài: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Trời nắng, trời mưa.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990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c>
          <w:tcPr>
            <w:tcW w:w="1288" w:type="dxa"/>
            <w:vMerge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73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Thứ 3</w:t>
            </w:r>
          </w:p>
        </w:tc>
        <w:tc>
          <w:tcPr>
            <w:tcW w:w="3375" w:type="dxa"/>
            <w:gridSpan w:val="2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* Toán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Sắp xếp theo quy tắc 3 đối tượng </w:t>
            </w: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3657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pt-BR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pt-BR"/>
                <w14:ligatures w14:val="none"/>
              </w:rPr>
              <w:t xml:space="preserve">Âm nhạc: </w:t>
            </w:r>
          </w:p>
          <w:p w:rsidR="003D3167" w:rsidRPr="00936DD5" w:rsidRDefault="003D3167" w:rsidP="00810D42">
            <w:pPr>
              <w:spacing w:after="4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>- Hát,vận động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:  Khúc ca bốn mùa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>”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- Nghe hát: “Bà còng”</w:t>
            </w: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- TC: Nghe tiết tấu tìm đồ vật</w:t>
            </w:r>
          </w:p>
        </w:tc>
        <w:tc>
          <w:tcPr>
            <w:tcW w:w="3977" w:type="dxa"/>
            <w:gridSpan w:val="3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Âm nhạc: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Hát vđ bài: “Bé yêu biển 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lắm”.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NH: Giọt mưa và em bé</w:t>
            </w: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TC: Tai ai tinh.</w:t>
            </w:r>
          </w:p>
        </w:tc>
        <w:tc>
          <w:tcPr>
            <w:tcW w:w="990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c>
          <w:tcPr>
            <w:tcW w:w="1288" w:type="dxa"/>
            <w:vMerge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73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Thứ 4</w:t>
            </w:r>
          </w:p>
        </w:tc>
        <w:tc>
          <w:tcPr>
            <w:tcW w:w="3375" w:type="dxa"/>
            <w:gridSpan w:val="2"/>
            <w:shd w:val="clear" w:color="auto" w:fill="auto"/>
          </w:tcPr>
          <w:p w:rsidR="003D3167" w:rsidRPr="00936DD5" w:rsidRDefault="003D3167" w:rsidP="00810D4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proofErr w:type="gramStart"/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a.Thể</w:t>
            </w:r>
            <w:proofErr w:type="gramEnd"/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chất: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-Đi thăng bằng được trên ghế thể dục (2m x 0,25m x 0,35</w:t>
            </w:r>
            <w:proofErr w:type="gramStart"/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m )</w:t>
            </w:r>
            <w:proofErr w:type="gramEnd"/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b. Văn học.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Thơ. Mưa”.</w:t>
            </w:r>
          </w:p>
        </w:tc>
        <w:tc>
          <w:tcPr>
            <w:tcW w:w="3657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a. Thể chất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Bật tách chân – khép chân qua 7 ô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proofErr w:type="gramStart"/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b.Văn</w:t>
            </w:r>
            <w:proofErr w:type="gramEnd"/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học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fr-FR"/>
                <w14:ligatures w14:val="none"/>
              </w:rPr>
              <w:t>Truyện: Sơn Tinh, Thuỷ Tinh</w:t>
            </w:r>
          </w:p>
        </w:tc>
        <w:tc>
          <w:tcPr>
            <w:tcW w:w="3977" w:type="dxa"/>
            <w:gridSpan w:val="3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a. Thể chất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Chuyền bắt bóng qua đầu, qua chân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b. Văn học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Truyện: Cóc kiện trời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990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rPr>
          <w:trHeight w:val="374"/>
        </w:trPr>
        <w:tc>
          <w:tcPr>
            <w:tcW w:w="1288" w:type="dxa"/>
            <w:vMerge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73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Thứ 5</w:t>
            </w:r>
          </w:p>
        </w:tc>
        <w:tc>
          <w:tcPr>
            <w:tcW w:w="3375" w:type="dxa"/>
            <w:gridSpan w:val="2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* Tạo hình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Làm đám mây bằng bông.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Thơ </w:t>
            </w:r>
            <w:proofErr w:type="gramStart"/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“ Mưa</w:t>
            </w:r>
            <w:proofErr w:type="gramEnd"/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rơi”.</w:t>
            </w: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3657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fr-FR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fr-FR"/>
                <w14:ligatures w14:val="none"/>
              </w:rPr>
              <w:t>Tạo hình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fr-FR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fr-FR"/>
                <w14:ligatures w14:val="none"/>
              </w:rPr>
              <w:t xml:space="preserve"> Cắt, dán bầu trời đêm</w:t>
            </w: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3977" w:type="dxa"/>
            <w:gridSpan w:val="3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u w:val="single"/>
                <w14:ligatures w14:val="none"/>
              </w:rPr>
              <w:t>Tạo Hình: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Vẽ cảnh biển.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990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ind w:right="1389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rPr>
          <w:trHeight w:val="374"/>
        </w:trPr>
        <w:tc>
          <w:tcPr>
            <w:tcW w:w="1288" w:type="dxa"/>
            <w:vMerge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73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 xml:space="preserve">Thứ 6 </w:t>
            </w:r>
          </w:p>
        </w:tc>
        <w:tc>
          <w:tcPr>
            <w:tcW w:w="3375" w:type="dxa"/>
            <w:gridSpan w:val="2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* LQCC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LQCC: G,y</w:t>
            </w:r>
          </w:p>
        </w:tc>
        <w:tc>
          <w:tcPr>
            <w:tcW w:w="3657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*LQVT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Nhận biết phân biệt được các mùa trong năm, phân biệt được ngày và đêm.</w:t>
            </w:r>
          </w:p>
          <w:p w:rsidR="003D3167" w:rsidRPr="00936DD5" w:rsidRDefault="003D3167" w:rsidP="00810D4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179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639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7" w:type="dxa"/>
            <w:gridSpan w:val="3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* LQCC.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Tập tô chữ cái: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 xml:space="preserve"> g, y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990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rPr>
          <w:trHeight w:val="374"/>
        </w:trPr>
        <w:tc>
          <w:tcPr>
            <w:tcW w:w="1288" w:type="dxa"/>
            <w:vMerge w:val="restart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HĐ  ngoài trời</w:t>
            </w:r>
          </w:p>
        </w:tc>
        <w:tc>
          <w:tcPr>
            <w:tcW w:w="1473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Thứ 2</w:t>
            </w:r>
          </w:p>
        </w:tc>
        <w:tc>
          <w:tcPr>
            <w:tcW w:w="3375" w:type="dxa"/>
            <w:gridSpan w:val="2"/>
            <w:shd w:val="clear" w:color="auto" w:fill="auto"/>
          </w:tcPr>
          <w:p w:rsidR="003D3167" w:rsidRPr="00936DD5" w:rsidRDefault="003D3167" w:rsidP="00810D42">
            <w:pPr>
              <w:tabs>
                <w:tab w:val="left" w:pos="180"/>
                <w:tab w:val="left" w:pos="2196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>HĐCCĐ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QS: N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ước chảy từ trên cao xuống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TC: Nhảy qua suối nhỏ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>-Chơi tự chọn: Vòng, bóng, phấn đc ngoài trời</w:t>
            </w:r>
          </w:p>
        </w:tc>
        <w:tc>
          <w:tcPr>
            <w:tcW w:w="3657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>HĐCCĐ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Trò chuyện về các hiện tượng tự nhiên (nắng, mưa, gió, bão).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>- TCVĐ: Cáo và thỏ.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Chơi tự chọn: Chơi với cát và nước, chơi trò chơi dân gian, đc ngoài sân trường.</w:t>
            </w:r>
          </w:p>
        </w:tc>
        <w:tc>
          <w:tcPr>
            <w:tcW w:w="3977" w:type="dxa"/>
            <w:gridSpan w:val="3"/>
            <w:shd w:val="clear" w:color="auto" w:fill="auto"/>
          </w:tcPr>
          <w:p w:rsidR="003D3167" w:rsidRPr="00936DD5" w:rsidRDefault="003D3167" w:rsidP="00810D42">
            <w:pPr>
              <w:tabs>
                <w:tab w:val="left" w:pos="180"/>
                <w:tab w:val="left" w:pos="2196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lastRenderedPageBreak/>
              <w:t>HĐCCĐ</w:t>
            </w:r>
          </w:p>
          <w:p w:rsidR="003D3167" w:rsidRPr="00936DD5" w:rsidRDefault="003D3167" w:rsidP="00810D4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QS: Một số trang phục mùa hè.</w:t>
            </w:r>
          </w:p>
          <w:p w:rsidR="003D3167" w:rsidRPr="00936DD5" w:rsidRDefault="003D3167" w:rsidP="00810D4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>-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TCVĐ: Rồng rắn lên mây.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 xml:space="preserve">- CTC: Chơi với lá giấy cũ, nguyên liệu đan tết, đc ngoài trời </w:t>
            </w:r>
          </w:p>
        </w:tc>
        <w:tc>
          <w:tcPr>
            <w:tcW w:w="990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rPr>
          <w:trHeight w:val="374"/>
        </w:trPr>
        <w:tc>
          <w:tcPr>
            <w:tcW w:w="1288" w:type="dxa"/>
            <w:vMerge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73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Thứ 3</w:t>
            </w:r>
          </w:p>
        </w:tc>
        <w:tc>
          <w:tcPr>
            <w:tcW w:w="3375" w:type="dxa"/>
            <w:gridSpan w:val="2"/>
            <w:shd w:val="clear" w:color="auto" w:fill="auto"/>
          </w:tcPr>
          <w:p w:rsidR="003D3167" w:rsidRPr="00936DD5" w:rsidRDefault="003D3167" w:rsidP="00810D42">
            <w:pPr>
              <w:tabs>
                <w:tab w:val="left" w:pos="180"/>
                <w:tab w:val="left" w:pos="2196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>HĐCCĐ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 QS: Th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ời tiết trong ngày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TC: Lộn cầu vồng</w:t>
            </w:r>
          </w:p>
          <w:p w:rsidR="003D3167" w:rsidRPr="00936DD5" w:rsidRDefault="003D3167" w:rsidP="00810D42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Chơi tù chọn:  Vòng, bóng, phấn, lá cây</w:t>
            </w:r>
          </w:p>
        </w:tc>
        <w:tc>
          <w:tcPr>
            <w:tcW w:w="3657" w:type="dxa"/>
            <w:shd w:val="clear" w:color="auto" w:fill="auto"/>
          </w:tcPr>
          <w:p w:rsidR="003D3167" w:rsidRPr="00936DD5" w:rsidRDefault="003D3167" w:rsidP="00810D42">
            <w:pPr>
              <w:tabs>
                <w:tab w:val="left" w:pos="180"/>
                <w:tab w:val="left" w:pos="2196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>HĐCCĐ</w:t>
            </w:r>
          </w:p>
          <w:p w:rsidR="003D3167" w:rsidRPr="00936DD5" w:rsidRDefault="003D3167" w:rsidP="00810D4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QS: Thời tiết trong ngày</w:t>
            </w:r>
          </w:p>
          <w:p w:rsidR="003D3167" w:rsidRPr="00936DD5" w:rsidRDefault="003D3167" w:rsidP="00810D4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TCVĐ: Ếch ộp.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Chơi tự chọn: Bút màu, đồ chơi dưới sân trường.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it-IT"/>
                <w14:ligatures w14:val="none"/>
              </w:rPr>
              <w:t>Trò chơi dân gian: Đập tay, Chi chi chành chành</w:t>
            </w:r>
          </w:p>
        </w:tc>
        <w:tc>
          <w:tcPr>
            <w:tcW w:w="3977" w:type="dxa"/>
            <w:gridSpan w:val="3"/>
            <w:shd w:val="clear" w:color="auto" w:fill="auto"/>
          </w:tcPr>
          <w:p w:rsidR="003D3167" w:rsidRPr="00936DD5" w:rsidRDefault="003D3167" w:rsidP="00810D42">
            <w:pPr>
              <w:tabs>
                <w:tab w:val="left" w:pos="180"/>
                <w:tab w:val="left" w:pos="2196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>HĐCCĐ</w:t>
            </w:r>
          </w:p>
          <w:p w:rsidR="003D3167" w:rsidRPr="00936DD5" w:rsidRDefault="003D3167" w:rsidP="00810D42">
            <w:pPr>
              <w:tabs>
                <w:tab w:val="left" w:pos="180"/>
                <w:tab w:val="left" w:pos="2196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>- QS: Thả các vật vào nước và quan sát  nhận xét.</w:t>
            </w:r>
          </w:p>
          <w:p w:rsidR="003D3167" w:rsidRPr="00936DD5" w:rsidRDefault="003D3167" w:rsidP="00810D42">
            <w:pPr>
              <w:tabs>
                <w:tab w:val="left" w:pos="180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>- TCVĐ: Lộn cầu vồng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>- CTC: Với hạt khô, phấn, bóng, nơ, cờ, túi cát, ĐCNT.</w:t>
            </w:r>
          </w:p>
        </w:tc>
        <w:tc>
          <w:tcPr>
            <w:tcW w:w="990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rPr>
          <w:trHeight w:val="374"/>
        </w:trPr>
        <w:tc>
          <w:tcPr>
            <w:tcW w:w="1288" w:type="dxa"/>
            <w:vMerge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73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Thứ 4</w:t>
            </w:r>
          </w:p>
        </w:tc>
        <w:tc>
          <w:tcPr>
            <w:tcW w:w="3375" w:type="dxa"/>
            <w:gridSpan w:val="2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3657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3977" w:type="dxa"/>
            <w:gridSpan w:val="3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990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rPr>
          <w:trHeight w:val="374"/>
        </w:trPr>
        <w:tc>
          <w:tcPr>
            <w:tcW w:w="1288" w:type="dxa"/>
            <w:vMerge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73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Thứ 5</w:t>
            </w:r>
          </w:p>
        </w:tc>
        <w:tc>
          <w:tcPr>
            <w:tcW w:w="3375" w:type="dxa"/>
            <w:gridSpan w:val="2"/>
            <w:shd w:val="clear" w:color="auto" w:fill="auto"/>
          </w:tcPr>
          <w:p w:rsidR="003D3167" w:rsidRPr="00936DD5" w:rsidRDefault="003D3167" w:rsidP="00810D42">
            <w:pPr>
              <w:tabs>
                <w:tab w:val="left" w:pos="180"/>
                <w:tab w:val="left" w:pos="2196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>HĐCCĐ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 QS: Nước đá¸ biến đi đâu.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TC: Trời nắng trời mưa.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Chơi tù chọn: Vòng, bóng, phấn, sỏi, đc ngoài trời</w:t>
            </w:r>
          </w:p>
        </w:tc>
        <w:tc>
          <w:tcPr>
            <w:tcW w:w="3657" w:type="dxa"/>
            <w:shd w:val="clear" w:color="auto" w:fill="auto"/>
          </w:tcPr>
          <w:p w:rsidR="003D3167" w:rsidRPr="00936DD5" w:rsidRDefault="003D3167" w:rsidP="00810D42">
            <w:pPr>
              <w:tabs>
                <w:tab w:val="left" w:pos="180"/>
                <w:tab w:val="left" w:pos="2196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>HĐCCĐ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QS: Ông mặt trời.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TCVĐ: Rồng rắn lên mây.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- Chơi tự chọn: Vẽ ông mặt trời, đc ngoài sân trường</w:t>
            </w:r>
          </w:p>
          <w:p w:rsidR="003D3167" w:rsidRPr="00936DD5" w:rsidRDefault="003D3167" w:rsidP="00810D4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3977" w:type="dxa"/>
            <w:gridSpan w:val="3"/>
            <w:shd w:val="clear" w:color="auto" w:fill="auto"/>
          </w:tcPr>
          <w:p w:rsidR="003D3167" w:rsidRPr="00936DD5" w:rsidRDefault="003D3167" w:rsidP="00810D42">
            <w:pPr>
              <w:tabs>
                <w:tab w:val="left" w:pos="180"/>
                <w:tab w:val="left" w:pos="2196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>HĐCCĐ</w:t>
            </w:r>
          </w:p>
          <w:p w:rsidR="003D3167" w:rsidRPr="00936DD5" w:rsidRDefault="003D3167" w:rsidP="00810D42">
            <w:pPr>
              <w:tabs>
                <w:tab w:val="left" w:pos="31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>- Dạo chơi quanh sân trường hít thở không khí trong lành.</w:t>
            </w:r>
          </w:p>
          <w:p w:rsidR="003D3167" w:rsidRPr="00936DD5" w:rsidRDefault="003D3167" w:rsidP="00810D42">
            <w:pPr>
              <w:tabs>
                <w:tab w:val="left" w:pos="180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 xml:space="preserve">- TCVĐ: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Mưa to - mưa nhỏ.</w:t>
            </w:r>
          </w:p>
          <w:p w:rsidR="003D3167" w:rsidRPr="00936DD5" w:rsidRDefault="003D3167" w:rsidP="00810D42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>- CTC: Với vòng, chai, Đcnt, sỏi, hột hạt, bóng, vòng,..</w:t>
            </w:r>
          </w:p>
        </w:tc>
        <w:tc>
          <w:tcPr>
            <w:tcW w:w="990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rPr>
          <w:trHeight w:val="374"/>
        </w:trPr>
        <w:tc>
          <w:tcPr>
            <w:tcW w:w="1288" w:type="dxa"/>
            <w:vMerge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73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Thứ 6</w:t>
            </w:r>
          </w:p>
        </w:tc>
        <w:tc>
          <w:tcPr>
            <w:tcW w:w="3375" w:type="dxa"/>
            <w:gridSpan w:val="2"/>
            <w:shd w:val="clear" w:color="auto" w:fill="auto"/>
          </w:tcPr>
          <w:p w:rsidR="003D3167" w:rsidRPr="00936DD5" w:rsidRDefault="003D3167" w:rsidP="00810D42">
            <w:pPr>
              <w:tabs>
                <w:tab w:val="left" w:pos="180"/>
                <w:tab w:val="left" w:pos="2196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>HĐCCĐ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- Quan sát thau nước sạch nước </w:t>
            </w:r>
            <w:proofErr w:type="gramStart"/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bẩn .</w:t>
            </w:r>
            <w:proofErr w:type="gramEnd"/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TC: Trời mưa.</w:t>
            </w:r>
          </w:p>
          <w:p w:rsidR="003D3167" w:rsidRPr="00936DD5" w:rsidRDefault="003D3167" w:rsidP="00810D42">
            <w:pPr>
              <w:tabs>
                <w:tab w:val="left" w:pos="180"/>
                <w:tab w:val="left" w:pos="2196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Chơi tù chọn: Vòng, bóng, phấn, đc ngoài trời</w:t>
            </w:r>
          </w:p>
        </w:tc>
        <w:tc>
          <w:tcPr>
            <w:tcW w:w="3657" w:type="dxa"/>
            <w:shd w:val="clear" w:color="auto" w:fill="auto"/>
          </w:tcPr>
          <w:p w:rsidR="003D3167" w:rsidRPr="00936DD5" w:rsidRDefault="003D3167" w:rsidP="00810D42">
            <w:pPr>
              <w:tabs>
                <w:tab w:val="left" w:pos="180"/>
                <w:tab w:val="left" w:pos="2196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>HĐCCĐ</w:t>
            </w:r>
          </w:p>
          <w:p w:rsidR="003D3167" w:rsidRPr="00936DD5" w:rsidRDefault="003D3167" w:rsidP="00810D4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QS: Thời tiết trong ngày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TCVĐ: Bật nhảy qua suối nhỏ.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Chơi tự chọn: Vẽ trang phục mùa hè, đc ngoài sân trường.</w:t>
            </w:r>
          </w:p>
        </w:tc>
        <w:tc>
          <w:tcPr>
            <w:tcW w:w="3977" w:type="dxa"/>
            <w:gridSpan w:val="3"/>
            <w:shd w:val="clear" w:color="auto" w:fill="auto"/>
          </w:tcPr>
          <w:p w:rsidR="003D3167" w:rsidRPr="00936DD5" w:rsidRDefault="003D3167" w:rsidP="00810D42">
            <w:pPr>
              <w:tabs>
                <w:tab w:val="left" w:pos="180"/>
                <w:tab w:val="left" w:pos="2196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t-BR"/>
                <w14:ligatures w14:val="none"/>
              </w:rPr>
              <w:t>HĐCCĐ</w:t>
            </w:r>
          </w:p>
          <w:p w:rsidR="003D3167" w:rsidRPr="00936DD5" w:rsidRDefault="003D3167" w:rsidP="00810D42">
            <w:pPr>
              <w:tabs>
                <w:tab w:val="left" w:pos="180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QS: Chiếc quạt điện.</w:t>
            </w:r>
          </w:p>
          <w:p w:rsidR="003D3167" w:rsidRPr="00936DD5" w:rsidRDefault="003D3167" w:rsidP="00810D42">
            <w:pPr>
              <w:tabs>
                <w:tab w:val="left" w:pos="180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TCVĐ: Bóng tròn to.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CTC: Bóng, phấn, hột hạt, cà kheo và đ/c ngoài trời.</w:t>
            </w:r>
          </w:p>
        </w:tc>
        <w:tc>
          <w:tcPr>
            <w:tcW w:w="990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rPr>
          <w:trHeight w:val="1413"/>
        </w:trPr>
        <w:tc>
          <w:tcPr>
            <w:tcW w:w="1288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 xml:space="preserve">Hoạt động thay thế </w:t>
            </w: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73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Thứ 3,5</w:t>
            </w:r>
          </w:p>
        </w:tc>
        <w:tc>
          <w:tcPr>
            <w:tcW w:w="10019" w:type="dxa"/>
            <w:gridSpan w:val="5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Giao lưu dân vũ Việt Nam ơi</w:t>
            </w:r>
          </w:p>
        </w:tc>
        <w:tc>
          <w:tcPr>
            <w:tcW w:w="990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990" w:type="dxa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rPr>
          <w:trHeight w:val="474"/>
        </w:trPr>
        <w:tc>
          <w:tcPr>
            <w:tcW w:w="1288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 xml:space="preserve">Hoạt Động  góc </w:t>
            </w:r>
          </w:p>
        </w:tc>
        <w:tc>
          <w:tcPr>
            <w:tcW w:w="11492" w:type="dxa"/>
            <w:gridSpan w:val="6"/>
            <w:shd w:val="clear" w:color="auto" w:fill="auto"/>
          </w:tcPr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1. Góc xây dựng 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(T1): Xây dựng hàng rào </w:t>
            </w:r>
            <w:r w:rsidRPr="00936DD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fr-FR"/>
                <w14:ligatures w14:val="none"/>
              </w:rPr>
              <w:t>công viên nước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(T2): Xây dựng khu cây xanh tại công viên nước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(T3): Xây dựng, hoàn thiện ống trượt trong công viên nước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a)</w:t>
            </w: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Mục đích, yêu cầu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Trẻ biết tên gọi, đặc điểm và công dụng của một số công trình 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Biết sử dụng các khối, vật liệu để xây dựng mô hình theo chủ đề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Trẻ biết cùng nhau phân chia công việc đặt tên theo công việc: Ai là người vận chuyển vật liệu, ai là kiến trúc sư, ai là thợ xây.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Trẻ biết bố cục cho công trình hài hòa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Rèn kỹ năng xếp, chồng, ghép, lắp ráp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Phát triển khả năng tưởng tượng, sáng tạo và làm việc nhóm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Trẻ chơi đoàn kết, không tranh giành đồ chơi.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- Thu dọn đồ chơi vào đúng nơi quy định.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b) Chuẩn bị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Vật liệu xây dựng: Gạch, các loại cây cỏ, hoa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, khối gỗ, khối nhựa, lego, hộp giấy.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Ố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ng nhựa PVC nhỏ, máng dẫn nước, ống nghiệm nhựa, phễu để trẻ lắp ráp mô hình nhà máy nước hoặc hệ thống tưới cây.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c) Cách chơi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Cho trẻ nhận vai chơi: 2 chú lái xe chở vật liệu xây dựng 1 bạn làm kiến trúc sư thiết kế, các bạn khác là cô chú công nhân xây dựng công trình.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Calibri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2.</w:t>
            </w:r>
            <w:r w:rsidRPr="00936DD5">
              <w:rPr>
                <w:rFonts w:eastAsia="Calibri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936DD5">
              <w:rPr>
                <w:rFonts w:eastAsia="Calibri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Góc phân vai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(T1):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Bán nước giải khát, nước uống đóng chai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`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(T2):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Bán trang phục, dụng cụ theo mùa: mũ, áo mưa, ô (dù), kính râm.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(T3): Bán hàng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các loại nước ép trái cây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a) Mục đích yêu cầu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Biết tên gọi, công việc, dụng cụ của từng vai chơi.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Rèn kỹ năng giao tiếp, ứng xử theo vai.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Phát triển ngôn ngữ mạch lạc thông qua đối thoại.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Biết thỏa thuận, phân công vai chơi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Rèn kỹ năng sắp xếp, sử dụng và cất giữ đồ chơi đúng nơi quy định.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Trẻ hứng thú, tích cực tham gia hoạt động góc.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Trẻ có ý thức giữ gìn trật tự, đoàn kết, chia sẻ với bạn khi chơi.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b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)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 xml:space="preserve"> Chuẩn bị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ab/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Bộ đồ nấu ăn, thực phẩm nhựa.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Chai nhựa tái chế, cốc nhựa, ống hút.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Tiền đồ chơi, quầy bán hàng.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14:ligatures w14:val="none"/>
              </w:rPr>
              <w:t>- Bày biện các loại đồ uống, chai lọ, cốc, ống hút, bảng giá, tiền giả định, bàn ghế.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Trang phục: tạp dề, mũ đầu bếp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936DD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Các loại chai nước khoáng (tái chế), ly cốc nhựa, ống hút nhiều màu sắc, khay bưng bê.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c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  <w:t>)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 xml:space="preserve"> Cách chơi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936DD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Góc phân vai: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Bán nước giải khát, nước uống đóng chai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+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shd w:val="clear" w:color="auto" w:fill="FFFFFF"/>
                <w14:ligatures w14:val="none"/>
              </w:rPr>
              <w:t>Người bán hàng (chào hỏi, giới thiệu, lấy nước, nhận tiền) và người mua hàng (chọn nước theo nhu cầu, trả tiền, xếp hàng).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Góc phân vai: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Bán trang phục, dụng cụ theo mùa: mũ, áo mưa, ô (dù), kính râm.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+ Trẻ đi chợ mua đồ.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+ </w:t>
            </w:r>
            <w:r w:rsidRPr="00936DD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Xếp hàng chờ mua hàng, nói cảm ơn/xin lỗi, giao tiếp nhẹ nhàng.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Góc phân vai: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Bán hàng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các loại nước ép trái cây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+ Trẻ đóng vai: Người bán - người mua.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+ Nhiệm vụ: Mua bán, tư vấn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các loại nước ép trái cây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+ Phục vụ nước uống, đồ ăn.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3. Góc tạo hình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(T1): Vẽ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các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nguồn nước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(T2): Vẽ các hiện tượng tự nhiên 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(T3): Cắt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, dán sao, đám mây, ông mặt trời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a) Mục đích yêu cầu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-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Trẻ biết một số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nguồn nước và các hiện tượng tự nhiên 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Biết ý nghĩa của việc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giữ gìn nguồn nước sạch sẽ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Rèn kỹ năng vẽ, tô màu, cắt, dán, gấp.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>- Phát triển sự khéo léo của đôi tay.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Phát huy óc sáng tạo, thẩm mỹ.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Hứng thú tham gia hoạt động.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Biết giữ gìn sản phẩm.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Yêu quý, kính trọng bà và mẹ.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b) Chuẩn bị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spacing w:val="-4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spacing w:val="-4"/>
                <w:kern w:val="0"/>
                <w:sz w:val="28"/>
                <w:szCs w:val="28"/>
                <w:lang w:val="vi-VN"/>
                <w14:ligatures w14:val="none"/>
              </w:rPr>
              <w:t xml:space="preserve">- Giấy A4, bìa màu. Bút sáp, bút lông, màu nước. Kéo, hồ dán. 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c) Cách chơi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 xml:space="preserve">-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Cô giới thiệu nguyên vật liệu. Nhắc quy tắc an toàn khi dùng kéo, hồ.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Cho trẻ chọn nguyên vật liệu. Thỏa thuận làm cá nhân hay theo nhóm.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Cô quan sát, hỗ trợ nhẹ nhàng.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+ Trẻ chọn phương tiện để vẽ. Vẽ hình, tô màu, trang trí đường đi, cây xanh.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+ Cắt hình xe từ họa báo/hình in sẵn. 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Cô nhận xét, khen ngợi sự cố gắng, sáng tạo.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4. Góc học tập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(T1): Xem tranh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ảnh về nước và các HTTN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(T2): Làm sách về các hiện tượng tự nhiên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(T3):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Thực hiện vở “Bé KPMTXQ”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i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a) Mục đích yêu cầu</w:t>
            </w:r>
            <w:r w:rsidRPr="00936DD5">
              <w:rPr>
                <w:rFonts w:eastAsia="Times New Roman" w:cs="Times New Roman"/>
                <w:b/>
                <w:i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 xml:space="preserve"> 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-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Trẻ biết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gọi tên các hiện tượng tự nhiên 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-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Biết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làm sách về các HTTN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Trẻ bước đầu làm quen với hoạt động khám phá môi trường xung quanh (KPMTXQ) thông qua tranh ảnh, vở bài tập.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Phát triển kỹ năng quan sát, ghi nhớ, so sánh.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Rèn kỹ năng lật giở sách, xem tranh đúng cách.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Trẻ hứng thú tham gia góc học tập.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Trẻ biết giữ gìn sách, tranh, vở.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Giáo dục trẻ có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ý thức chấp hành luật giao thông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i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b)</w:t>
            </w:r>
            <w:r w:rsidRPr="00936DD5">
              <w:rPr>
                <w:rFonts w:eastAsia="Times New Roman" w:cs="Times New Roman"/>
                <w:b/>
                <w:i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 xml:space="preserve"> 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Chuẩn bị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lastRenderedPageBreak/>
              <w:t xml:space="preserve">- Tranh ảnh về các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HTTN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Giấy A4/A5, bìa làm album.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 Hồ dán, bút màu, nhãn dán.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Vở bài tập “Bé KPMTXQ”.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- Bút chì, sáp màu.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Bộ tranh lô tô: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về các HTTN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....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 xml:space="preserve">c) Cách chơi 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 xml:space="preserve">-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Làm sách về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HTTN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+ Trẻ xem tranh về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các hiện tượng tự nhiên 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+ Chọn tranh dán vào album.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+ Tô màu, trang trí album.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4. Góc âm nhạc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(T1): Hát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và vận động các bài hát về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nước và các HTTN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(T2): Hát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và vỗ theo tiết tấu các bài hát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về nước và các HTTN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(T3):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Biểu diễn với dụng cụ âm nhạc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i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a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)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 xml:space="preserve"> Mục đích yêu cầu</w:t>
            </w:r>
            <w:r w:rsidRPr="00936DD5">
              <w:rPr>
                <w:rFonts w:eastAsia="Times New Roman" w:cs="Times New Roman"/>
                <w:b/>
                <w:i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 xml:space="preserve"> 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- Trẻ nhớ tên, hiểu nội dung bài hát, biết hát và vận động theo lời ca, trẻ biết sử dụng dụng cụ âm nhạc để biểu diễn cùng bạn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- Rèn kỹ năng hát, múa, vận động cho trẻ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i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b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)</w:t>
            </w:r>
            <w:r w:rsidRPr="00936DD5">
              <w:rPr>
                <w:rFonts w:eastAsia="Times New Roman" w:cs="Times New Roman"/>
                <w:b/>
                <w:i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 xml:space="preserve"> 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Chuẩn bị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i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- Trống, phách, xắc xô...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c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) 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 xml:space="preserve">Cách chơi 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 xml:space="preserve"> - Trẻ sử dụng dụng cụ âm nhạc để hát vận động các bài hát về chủ đề. 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6. Góc thiên nhiên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(T1):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Gieo hạt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(T2): Chăm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sóc cây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(T3):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Chăm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sóc cây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i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a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)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 xml:space="preserve"> Mục đích yêu cầu</w:t>
            </w:r>
            <w:r w:rsidRPr="00936DD5">
              <w:rPr>
                <w:rFonts w:eastAsia="Times New Roman" w:cs="Times New Roman"/>
                <w:b/>
                <w:i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 xml:space="preserve"> 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936DD5">
              <w:rPr>
                <w:rFonts w:eastAsia="Times New Roman" w:cs="Times New Roman"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Trẻ</w:t>
            </w:r>
            <w:r w:rsidRPr="00936DD5">
              <w:rPr>
                <w:rFonts w:eastAsia="Times New Roman" w:cs="Times New Roman"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biết cách gieo hạt, biết quá trình phát triển của hạt, biết </w:t>
            </w:r>
            <w:r w:rsidRPr="00936DD5">
              <w:rPr>
                <w:rFonts w:eastAsia="Times New Roman" w:cs="Times New Roman"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chăm sóc cây xanh, lấy khăn lau lá </w:t>
            </w:r>
            <w:r w:rsidRPr="00936DD5">
              <w:rPr>
                <w:rFonts w:eastAsia="Times New Roman" w:cs="Times New Roman"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lastRenderedPageBreak/>
              <w:t>cây, nhổ cỏ cho cây, bắt sâu, nhặt lá vàng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/>
                <w:iCs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b</w:t>
            </w:r>
            <w:r w:rsidRPr="00936DD5">
              <w:rPr>
                <w:rFonts w:eastAsia="Times New Roman" w:cs="Times New Roman"/>
                <w:b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)</w:t>
            </w:r>
            <w:r w:rsidRPr="00936DD5">
              <w:rPr>
                <w:rFonts w:eastAsia="Times New Roman" w:cs="Times New Roman"/>
                <w:b/>
                <w:iCs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 xml:space="preserve"> Chuẩn bị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936DD5">
              <w:rPr>
                <w:rFonts w:eastAsia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Hạt</w:t>
            </w:r>
            <w:r w:rsidRPr="00936DD5">
              <w:rPr>
                <w:rFonts w:eastAsia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giống, chậu trồng cây, đất, </w:t>
            </w:r>
            <w:r w:rsidRPr="00936DD5">
              <w:rPr>
                <w:rFonts w:eastAsia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>các dụng cụ chăm sóc cây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>c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) 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de-DE"/>
                <w14:ligatures w14:val="none"/>
              </w:rPr>
              <w:t xml:space="preserve">Cách chơi 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- Trẻ gieo hạt xuống đất, tưới nước, </w:t>
            </w:r>
            <w:r w:rsidRPr="00936DD5">
              <w:rPr>
                <w:rFonts w:eastAsia="Times New Roman" w:cs="Times New Roman"/>
                <w:i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nhổ cỏ cho cây, bắt sâu, nhặt lá vàng</w:t>
            </w:r>
          </w:p>
        </w:tc>
        <w:tc>
          <w:tcPr>
            <w:tcW w:w="1980" w:type="dxa"/>
            <w:gridSpan w:val="2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rPr>
          <w:trHeight w:val="374"/>
        </w:trPr>
        <w:tc>
          <w:tcPr>
            <w:tcW w:w="1288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ind w:left="159" w:hanging="308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 xml:space="preserve">Hoạt động ăn ngủ vệ sinh </w:t>
            </w:r>
          </w:p>
        </w:tc>
        <w:tc>
          <w:tcPr>
            <w:tcW w:w="11492" w:type="dxa"/>
            <w:gridSpan w:val="6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Luyện tập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 xml:space="preserve"> 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rửa tay</w:t>
            </w: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bằng xà phòng , đi vệ sinh đúng nơi quy định , sử dụng đồ dùng vệ sinh đúng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 xml:space="preserve">- Tiếp tục dậy trẻ kĩ năng rửa mặt khi bẩn 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 xml:space="preserve">- Trẻ tự mặc quần áo, thay quần áo 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 xml:space="preserve">- Giáo dục giới  tính cho trẻ , kĩ năng phòng tránh gây nguy cơ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x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 xml:space="preserve">âm hại </w:t>
            </w:r>
          </w:p>
        </w:tc>
        <w:tc>
          <w:tcPr>
            <w:tcW w:w="990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ind w:right="-295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990" w:type="dxa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rPr>
          <w:trHeight w:val="374"/>
        </w:trPr>
        <w:tc>
          <w:tcPr>
            <w:tcW w:w="1288" w:type="dxa"/>
            <w:vMerge w:val="restart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 xml:space="preserve">Hoạt động chiều </w:t>
            </w:r>
          </w:p>
        </w:tc>
        <w:tc>
          <w:tcPr>
            <w:tcW w:w="1473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 xml:space="preserve">Thứ 2 </w:t>
            </w:r>
          </w:p>
        </w:tc>
        <w:tc>
          <w:tcPr>
            <w:tcW w:w="3375" w:type="dxa"/>
            <w:gridSpan w:val="2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* Quan sát các nguồn nước 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* 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ơi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, hđ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theo ý thích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Calibri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936DD5">
              <w:rPr>
                <w:rFonts w:eastAsia="Calibri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Rèn kỹ năng</w:t>
            </w:r>
            <w:r w:rsidRPr="00936DD5">
              <w:rPr>
                <w:rFonts w:eastAsia="Calibri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936DD5">
              <w:rPr>
                <w:rFonts w:eastAsia="Calibri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936DD5">
              <w:rPr>
                <w:rFonts w:eastAsia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Phòng tránh đuối nước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Calibri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Cs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-Chơi tự chọn</w:t>
            </w:r>
          </w:p>
          <w:p w:rsidR="003D3167" w:rsidRPr="00936DD5" w:rsidRDefault="003D3167" w:rsidP="00810D42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7" w:type="dxa"/>
            <w:gridSpan w:val="3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*Hoạt động thư viện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* 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ơi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, hoạt </w:t>
            </w:r>
            <w:proofErr w:type="gramStart"/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động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theo</w:t>
            </w:r>
            <w:proofErr w:type="gramEnd"/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ý thích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990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rPr>
          <w:trHeight w:val="899"/>
        </w:trPr>
        <w:tc>
          <w:tcPr>
            <w:tcW w:w="1288" w:type="dxa"/>
            <w:vMerge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73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Thứ 3</w:t>
            </w:r>
          </w:p>
        </w:tc>
        <w:tc>
          <w:tcPr>
            <w:tcW w:w="3375" w:type="dxa"/>
            <w:gridSpan w:val="2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*Hoạt động thư viện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* 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ơi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, hđ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theo ý thích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.</w:t>
            </w:r>
          </w:p>
          <w:p w:rsidR="003D3167" w:rsidRPr="00936DD5" w:rsidRDefault="003D3167" w:rsidP="00810D4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* 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ơi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, hđ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theo ý thích</w:t>
            </w:r>
          </w:p>
        </w:tc>
        <w:tc>
          <w:tcPr>
            <w:tcW w:w="3657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*Ôn các số đã học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* 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ơi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, hđ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theo ý thích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3977" w:type="dxa"/>
            <w:gridSpan w:val="3"/>
            <w:shd w:val="clear" w:color="auto" w:fill="auto"/>
          </w:tcPr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Calibri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*</w:t>
            </w:r>
            <w:r w:rsidRPr="00936DD5">
              <w:rPr>
                <w:rFonts w:eastAsia="Calibri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Rèn kỹ năng </w:t>
            </w:r>
            <w:r w:rsidRPr="00936DD5">
              <w:rPr>
                <w:rFonts w:eastAsia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mặc áo mưa đúng cách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Calibri" w:cs="Times New Roman"/>
                <w:i/>
                <w:color w:val="000000" w:themeColor="text1"/>
                <w:kern w:val="0"/>
                <w:sz w:val="28"/>
                <w:szCs w:val="28"/>
                <w14:ligatures w14:val="none"/>
              </w:rPr>
              <w:t>Rèn cho trẻ sự bình tĩnh xử lí tình huống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* 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ơi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, hoạt </w:t>
            </w:r>
            <w:proofErr w:type="gramStart"/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động 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theo</w:t>
            </w:r>
            <w:proofErr w:type="gramEnd"/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ý thích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pt-PT"/>
                <w14:ligatures w14:val="none"/>
              </w:rPr>
            </w:pPr>
          </w:p>
        </w:tc>
        <w:tc>
          <w:tcPr>
            <w:tcW w:w="990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rPr>
          <w:trHeight w:val="374"/>
        </w:trPr>
        <w:tc>
          <w:tcPr>
            <w:tcW w:w="1288" w:type="dxa"/>
            <w:vMerge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73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Thứ 4</w:t>
            </w:r>
          </w:p>
        </w:tc>
        <w:tc>
          <w:tcPr>
            <w:tcW w:w="3375" w:type="dxa"/>
            <w:gridSpan w:val="2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* Ôn các chữ cái đã học </w:t>
            </w:r>
          </w:p>
          <w:p w:rsidR="003D3167" w:rsidRPr="00936DD5" w:rsidRDefault="003D3167" w:rsidP="00810D4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* 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ơi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, hđ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theo ý thích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*Vẽ cầu vồng</w:t>
            </w: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  <w:p w:rsidR="003D3167" w:rsidRPr="00936DD5" w:rsidRDefault="003D3167" w:rsidP="00810D42">
            <w:pPr>
              <w:widowControl w:val="0"/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* 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ơi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, hđ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theo ý thích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.</w:t>
            </w: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7" w:type="dxa"/>
            <w:gridSpan w:val="3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*Vẽ theo ý thích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gramStart"/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ơi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,hđ</w:t>
            </w:r>
            <w:proofErr w:type="gramEnd"/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theo ý thích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990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rPr>
          <w:trHeight w:val="374"/>
        </w:trPr>
        <w:tc>
          <w:tcPr>
            <w:tcW w:w="1288" w:type="dxa"/>
            <w:vMerge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73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  <w:t>Thứ 5</w:t>
            </w:r>
          </w:p>
        </w:tc>
        <w:tc>
          <w:tcPr>
            <w:tcW w:w="3375" w:type="dxa"/>
            <w:gridSpan w:val="2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* </w:t>
            </w:r>
            <w:r w:rsidRPr="00936DD5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Ôn tập các bài thơ trong chủ đề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* 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ơi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, hđ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theo ý thích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3657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*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Nghe kể chuyện về chủ đề.</w:t>
            </w:r>
          </w:p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* 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ơi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, hđ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theo ý thích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3977" w:type="dxa"/>
            <w:gridSpan w:val="3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* KNS: Sử dụng ô đúng cách  </w:t>
            </w:r>
          </w:p>
          <w:p w:rsidR="003D3167" w:rsidRPr="00936DD5" w:rsidRDefault="003D3167" w:rsidP="00810D42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* 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ơi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, hđ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 xml:space="preserve"> theo ý thích</w:t>
            </w:r>
            <w:r w:rsidRPr="00936DD5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14:ligatures w14:val="none"/>
              </w:rPr>
              <w:t>.</w:t>
            </w:r>
          </w:p>
          <w:p w:rsidR="003D3167" w:rsidRPr="00936DD5" w:rsidRDefault="003D3167" w:rsidP="00810D42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990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  <w:tr w:rsidR="003D3167" w:rsidRPr="00936DD5" w:rsidTr="00810D42">
        <w:trPr>
          <w:trHeight w:val="897"/>
        </w:trPr>
        <w:tc>
          <w:tcPr>
            <w:tcW w:w="1288" w:type="dxa"/>
            <w:vMerge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1473" w:type="dxa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Thứ </w:t>
            </w:r>
            <w:r w:rsidRPr="00936DD5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</w:tc>
        <w:tc>
          <w:tcPr>
            <w:tcW w:w="11009" w:type="dxa"/>
            <w:gridSpan w:val="6"/>
            <w:shd w:val="clear" w:color="auto" w:fill="auto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</w:pPr>
            <w:r w:rsidRPr="00936DD5">
              <w:rPr>
                <w:rFonts w:eastAsia="Times New Roman" w:cs="Times New Roman"/>
                <w:i/>
                <w:iCs/>
                <w:color w:val="000000" w:themeColor="text1"/>
                <w:kern w:val="0"/>
                <w:sz w:val="28"/>
                <w:szCs w:val="28"/>
                <w:lang w:val="vi-VN"/>
                <w14:ligatures w14:val="none"/>
              </w:rPr>
              <w:t>Biểu diễn văn nghệ, nêu gương bé ngoan</w:t>
            </w:r>
          </w:p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  <w:tc>
          <w:tcPr>
            <w:tcW w:w="990" w:type="dxa"/>
          </w:tcPr>
          <w:p w:rsidR="003D3167" w:rsidRPr="00936DD5" w:rsidRDefault="003D3167" w:rsidP="00810D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</w:tbl>
    <w:p w:rsidR="00572602" w:rsidRDefault="00572602"/>
    <w:sectPr w:rsidR="00572602" w:rsidSect="003D31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67"/>
    <w:rsid w:val="003D3167"/>
    <w:rsid w:val="0057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F192"/>
  <w15:chartTrackingRefBased/>
  <w15:docId w15:val="{E15A75EE-D56A-4000-9DA5-FC19AA38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16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1749</Words>
  <Characters>9973</Characters>
  <Application>Microsoft Office Word</Application>
  <DocSecurity>0</DocSecurity>
  <Lines>83</Lines>
  <Paragraphs>23</Paragraphs>
  <ScaleCrop>false</ScaleCrop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Sureface's Phuong</dc:creator>
  <cp:keywords/>
  <dc:description/>
  <cp:lastModifiedBy>Sureface's Phuong</cp:lastModifiedBy>
  <cp:revision>1</cp:revision>
  <dcterms:created xsi:type="dcterms:W3CDTF">2026-03-30T01:40:00Z</dcterms:created>
  <dcterms:modified xsi:type="dcterms:W3CDTF">2026-03-30T01:45:00Z</dcterms:modified>
</cp:coreProperties>
</file>